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A9" w:rsidRDefault="008256A9" w:rsidP="008256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FSG </w:t>
      </w:r>
      <w:proofErr w:type="spellStart"/>
      <w:r>
        <w:rPr>
          <w:b/>
          <w:sz w:val="32"/>
          <w:szCs w:val="32"/>
        </w:rPr>
        <w:t>Bassecourt</w:t>
      </w:r>
      <w:proofErr w:type="spellEnd"/>
    </w:p>
    <w:p w:rsidR="008256A9" w:rsidRDefault="008256A9" w:rsidP="008256A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Concept de protection </w:t>
      </w:r>
      <w:r w:rsidR="00CA0B27">
        <w:rPr>
          <w:b/>
          <w:sz w:val="32"/>
          <w:szCs w:val="32"/>
          <w:u w:val="single"/>
        </w:rPr>
        <w:t xml:space="preserve">interne </w:t>
      </w:r>
      <w:r>
        <w:rPr>
          <w:b/>
          <w:sz w:val="32"/>
          <w:szCs w:val="32"/>
          <w:u w:val="single"/>
        </w:rPr>
        <w:t>pour les entraînements</w:t>
      </w:r>
      <w:r w:rsidR="00CA0B27">
        <w:rPr>
          <w:b/>
          <w:sz w:val="32"/>
          <w:szCs w:val="32"/>
          <w:u w:val="single"/>
        </w:rPr>
        <w:br/>
        <w:t xml:space="preserve">au stade d’athlétisme de la </w:t>
      </w:r>
      <w:proofErr w:type="spellStart"/>
      <w:r w:rsidR="00CA0B27">
        <w:rPr>
          <w:b/>
          <w:sz w:val="32"/>
          <w:szCs w:val="32"/>
          <w:u w:val="single"/>
        </w:rPr>
        <w:t>Blancherie</w:t>
      </w:r>
      <w:proofErr w:type="spellEnd"/>
      <w:r w:rsidR="00CA0B27">
        <w:rPr>
          <w:b/>
          <w:sz w:val="32"/>
          <w:szCs w:val="32"/>
          <w:u w:val="single"/>
        </w:rPr>
        <w:t>, à Delémont</w:t>
      </w:r>
    </w:p>
    <w:p w:rsidR="0031388D" w:rsidRDefault="0031388D" w:rsidP="008256A9">
      <w:pPr>
        <w:rPr>
          <w:b/>
        </w:rPr>
      </w:pPr>
    </w:p>
    <w:p w:rsidR="00CA0B27" w:rsidRPr="0031388D" w:rsidRDefault="00EA6AB8" w:rsidP="008256A9">
      <w:r>
        <w:rPr>
          <w:b/>
        </w:rPr>
        <w:t>Personne de contact:</w:t>
      </w:r>
      <w:r w:rsidR="00423859">
        <w:rPr>
          <w:b/>
        </w:rPr>
        <w:tab/>
      </w:r>
      <w:r w:rsidR="00423859">
        <w:rPr>
          <w:b/>
        </w:rPr>
        <w:tab/>
      </w:r>
      <w:r w:rsidR="00423859">
        <w:rPr>
          <w:b/>
        </w:rPr>
        <w:tab/>
      </w:r>
      <w:r w:rsidR="00423859">
        <w:rPr>
          <w:b/>
        </w:rPr>
        <w:tab/>
      </w:r>
      <w:r w:rsidR="00423859">
        <w:rPr>
          <w:b/>
        </w:rPr>
        <w:tab/>
      </w:r>
      <w:r w:rsidR="00423859">
        <w:rPr>
          <w:b/>
        </w:rPr>
        <w:tab/>
        <w:t>Entraîneurs:</w:t>
      </w:r>
      <w:r>
        <w:rPr>
          <w:b/>
        </w:rPr>
        <w:br/>
      </w:r>
      <w:r w:rsidRPr="0031388D">
        <w:t>Alexandre Lachat</w:t>
      </w:r>
      <w:r w:rsidR="00423859">
        <w:tab/>
      </w:r>
      <w:r w:rsidR="00423859">
        <w:tab/>
      </w:r>
      <w:r w:rsidR="00423859">
        <w:tab/>
      </w:r>
      <w:r w:rsidR="00423859">
        <w:tab/>
      </w:r>
      <w:r w:rsidR="00423859">
        <w:tab/>
      </w:r>
      <w:r w:rsidR="00423859">
        <w:tab/>
        <w:t>André Guerdat</w:t>
      </w:r>
      <w:r w:rsidR="0031388D" w:rsidRPr="0031388D">
        <w:br/>
        <w:t>Responsable technique</w:t>
      </w:r>
      <w:r w:rsidR="00423859">
        <w:tab/>
      </w:r>
      <w:r w:rsidR="00423859">
        <w:tab/>
      </w:r>
      <w:r w:rsidR="00423859">
        <w:tab/>
      </w:r>
      <w:r w:rsidR="00423859">
        <w:tab/>
      </w:r>
      <w:r w:rsidR="00423859">
        <w:tab/>
      </w:r>
      <w:r w:rsidR="00423859">
        <w:tab/>
        <w:t>078 671 40 28</w:t>
      </w:r>
      <w:r w:rsidRPr="0031388D">
        <w:br/>
        <w:t>Romains 25</w:t>
      </w:r>
      <w:r w:rsidRPr="0031388D">
        <w:br/>
        <w:t xml:space="preserve">2854 </w:t>
      </w:r>
      <w:proofErr w:type="spellStart"/>
      <w:r w:rsidRPr="0031388D">
        <w:t>Bassecourt</w:t>
      </w:r>
      <w:proofErr w:type="spellEnd"/>
      <w:r w:rsidR="00423859">
        <w:tab/>
      </w:r>
      <w:r w:rsidR="00423859">
        <w:tab/>
      </w:r>
      <w:r w:rsidR="00423859">
        <w:tab/>
      </w:r>
      <w:r w:rsidR="00423859">
        <w:tab/>
      </w:r>
      <w:r w:rsidR="00423859">
        <w:tab/>
      </w:r>
      <w:r w:rsidR="00423859">
        <w:tab/>
        <w:t>Christian Vernier</w:t>
      </w:r>
      <w:r w:rsidRPr="0031388D">
        <w:br/>
        <w:t>079 335 08 84</w:t>
      </w:r>
      <w:r w:rsidR="00423859">
        <w:tab/>
      </w:r>
      <w:r w:rsidR="00423859">
        <w:tab/>
      </w:r>
      <w:r w:rsidR="00423859">
        <w:tab/>
      </w:r>
      <w:r w:rsidR="00423859">
        <w:tab/>
      </w:r>
      <w:r w:rsidR="00423859">
        <w:tab/>
      </w:r>
      <w:r w:rsidR="00423859">
        <w:tab/>
      </w:r>
      <w:r w:rsidR="00423859">
        <w:tab/>
        <w:t>078 935 74 31</w:t>
      </w:r>
      <w:r w:rsidRPr="0031388D">
        <w:br/>
        <w:t>alexandre.lachat@lqj.ch</w:t>
      </w:r>
    </w:p>
    <w:p w:rsidR="00EA6AB8" w:rsidRDefault="00EA6AB8" w:rsidP="008256A9">
      <w:pPr>
        <w:rPr>
          <w:b/>
        </w:rPr>
      </w:pPr>
    </w:p>
    <w:p w:rsidR="00CA0B27" w:rsidRPr="00CA0B27" w:rsidRDefault="00CA0B27" w:rsidP="00EA6AB8">
      <w:pPr>
        <w:jc w:val="both"/>
        <w:rPr>
          <w:b/>
        </w:rPr>
      </w:pPr>
      <w:r w:rsidRPr="00CA0B27">
        <w:rPr>
          <w:b/>
        </w:rPr>
        <w:t>Base:</w:t>
      </w:r>
    </w:p>
    <w:p w:rsidR="00CA0B27" w:rsidRDefault="008256A9" w:rsidP="00EA6AB8">
      <w:pPr>
        <w:jc w:val="both"/>
      </w:pPr>
      <w:r>
        <w:t>Après accord entre Swiss Athletics et la Confédération, les entraînements sont à nouveau possibles en athlétisme dès le lundi 11 mai 2020, ceci à la condition qu’athlètes et clubs respectent le concept de protection «Athlétisme» du 24.4.2020 et complété le 1.5.2020</w:t>
      </w:r>
      <w:r w:rsidR="00CA0B27">
        <w:t xml:space="preserve">, concept </w:t>
      </w:r>
      <w:r>
        <w:t>lié à la pandémie de Covid-19.</w:t>
      </w:r>
    </w:p>
    <w:p w:rsidR="008256A9" w:rsidRPr="00CA0B27" w:rsidRDefault="00CA0B27" w:rsidP="00EA6AB8">
      <w:pPr>
        <w:jc w:val="both"/>
        <w:rPr>
          <w:u w:val="single"/>
        </w:rPr>
      </w:pPr>
      <w:r w:rsidRPr="00CA0B27">
        <w:rPr>
          <w:u w:val="single"/>
        </w:rPr>
        <w:t xml:space="preserve">La FSG </w:t>
      </w:r>
      <w:proofErr w:type="spellStart"/>
      <w:r w:rsidRPr="00CA0B27">
        <w:rPr>
          <w:u w:val="single"/>
        </w:rPr>
        <w:t>Bassecourt</w:t>
      </w:r>
      <w:proofErr w:type="spellEnd"/>
      <w:r w:rsidRPr="00CA0B27">
        <w:rPr>
          <w:u w:val="single"/>
        </w:rPr>
        <w:t xml:space="preserve"> s’engage à respecter scrupuleusement ce concept lors de ses séances d’entraînement dispensées au stade de la </w:t>
      </w:r>
      <w:proofErr w:type="spellStart"/>
      <w:r w:rsidRPr="00CA0B27">
        <w:rPr>
          <w:u w:val="single"/>
        </w:rPr>
        <w:t>Blancherie</w:t>
      </w:r>
      <w:proofErr w:type="spellEnd"/>
      <w:r w:rsidRPr="00CA0B27">
        <w:rPr>
          <w:u w:val="single"/>
        </w:rPr>
        <w:t>, à Delémont.</w:t>
      </w:r>
    </w:p>
    <w:p w:rsidR="00CA0B27" w:rsidRDefault="00CA0B27" w:rsidP="00EA6AB8">
      <w:pPr>
        <w:jc w:val="both"/>
        <w:rPr>
          <w:b/>
        </w:rPr>
      </w:pPr>
    </w:p>
    <w:p w:rsidR="008256A9" w:rsidRDefault="008256A9" w:rsidP="00EA6AB8">
      <w:pPr>
        <w:jc w:val="both"/>
        <w:rPr>
          <w:b/>
        </w:rPr>
      </w:pPr>
      <w:r>
        <w:rPr>
          <w:b/>
        </w:rPr>
        <w:t xml:space="preserve">Les </w:t>
      </w:r>
      <w:r w:rsidR="00CA0B27">
        <w:rPr>
          <w:b/>
        </w:rPr>
        <w:t xml:space="preserve">règles </w:t>
      </w:r>
      <w:r>
        <w:rPr>
          <w:b/>
        </w:rPr>
        <w:t>princip</w:t>
      </w:r>
      <w:r w:rsidR="00CA0B27">
        <w:rPr>
          <w:b/>
        </w:rPr>
        <w:t>al</w:t>
      </w:r>
      <w:r>
        <w:rPr>
          <w:b/>
        </w:rPr>
        <w:t>es à respecter:</w:t>
      </w:r>
    </w:p>
    <w:p w:rsidR="008256A9" w:rsidRDefault="008256A9" w:rsidP="00EA6AB8">
      <w:pPr>
        <w:pStyle w:val="Paragraphedeliste"/>
        <w:numPr>
          <w:ilvl w:val="0"/>
          <w:numId w:val="1"/>
        </w:numPr>
        <w:jc w:val="both"/>
      </w:pPr>
      <w:r>
        <w:t>Respect des règles d’hygiène (se laver les mains régulièrement)</w:t>
      </w:r>
      <w:r w:rsidR="00EA6AB8">
        <w:t>;</w:t>
      </w:r>
    </w:p>
    <w:p w:rsidR="008256A9" w:rsidRDefault="008256A9" w:rsidP="00EA6AB8">
      <w:pPr>
        <w:pStyle w:val="Paragraphedeliste"/>
        <w:numPr>
          <w:ilvl w:val="0"/>
          <w:numId w:val="1"/>
        </w:numPr>
        <w:jc w:val="both"/>
      </w:pPr>
      <w:r>
        <w:t>Groupes de 5 personnes au maximum</w:t>
      </w:r>
      <w:r w:rsidR="00CA0B27">
        <w:t xml:space="preserve"> répartis sur le stade avec des distances suffisantes</w:t>
      </w:r>
      <w:r w:rsidR="00EA6AB8">
        <w:t>;</w:t>
      </w:r>
    </w:p>
    <w:p w:rsidR="008256A9" w:rsidRDefault="008256A9" w:rsidP="00EA6AB8">
      <w:pPr>
        <w:pStyle w:val="Paragraphedeliste"/>
        <w:numPr>
          <w:ilvl w:val="0"/>
          <w:numId w:val="1"/>
        </w:numPr>
        <w:jc w:val="both"/>
      </w:pPr>
      <w:r>
        <w:t>Distance minimale de 2 mètres entre toutes les personnes</w:t>
      </w:r>
      <w:r w:rsidR="00EA6AB8">
        <w:t>;</w:t>
      </w:r>
    </w:p>
    <w:p w:rsidR="008256A9" w:rsidRDefault="008256A9" w:rsidP="00EA6AB8">
      <w:pPr>
        <w:pStyle w:val="Paragraphedeliste"/>
        <w:numPr>
          <w:ilvl w:val="0"/>
          <w:numId w:val="1"/>
        </w:numPr>
        <w:jc w:val="both"/>
      </w:pPr>
      <w:r>
        <w:t>Déplacement du domicile sur le lieu d’entraînement si possible de manière individuelle</w:t>
      </w:r>
      <w:r w:rsidR="00EA6AB8">
        <w:t>;</w:t>
      </w:r>
    </w:p>
    <w:p w:rsidR="008256A9" w:rsidRDefault="008256A9" w:rsidP="00EA6AB8">
      <w:pPr>
        <w:pStyle w:val="Paragraphedeliste"/>
        <w:numPr>
          <w:ilvl w:val="0"/>
          <w:numId w:val="1"/>
        </w:numPr>
        <w:jc w:val="both"/>
      </w:pPr>
      <w:r>
        <w:t>Ni vestiaires ni douches sur le lieu d’entraînement (les athlètes arrivent sur place en tenue d’entraînement)</w:t>
      </w:r>
      <w:r w:rsidR="00EA6AB8">
        <w:t>;</w:t>
      </w:r>
    </w:p>
    <w:p w:rsidR="008256A9" w:rsidRDefault="008256A9" w:rsidP="00EA6AB8">
      <w:pPr>
        <w:pStyle w:val="Paragraphedeliste"/>
        <w:numPr>
          <w:ilvl w:val="0"/>
          <w:numId w:val="1"/>
        </w:numPr>
        <w:jc w:val="both"/>
      </w:pPr>
      <w:r>
        <w:t xml:space="preserve">Le responsable de chaque séance d’entraînement </w:t>
      </w:r>
      <w:r w:rsidR="00EA6AB8">
        <w:t xml:space="preserve">(André Guerdat ou Christian Vernier) </w:t>
      </w:r>
      <w:proofErr w:type="gramStart"/>
      <w:r>
        <w:t>a</w:t>
      </w:r>
      <w:proofErr w:type="gramEnd"/>
      <w:r>
        <w:t xml:space="preserve"> l’obligation de tenir un registre de toutes les personnes présentes lors de celle-ci</w:t>
      </w:r>
      <w:r w:rsidR="00EA6AB8">
        <w:t>;</w:t>
      </w:r>
    </w:p>
    <w:p w:rsidR="008256A9" w:rsidRDefault="008256A9" w:rsidP="00EA6AB8">
      <w:pPr>
        <w:pStyle w:val="Paragraphedeliste"/>
        <w:numPr>
          <w:ilvl w:val="0"/>
          <w:numId w:val="1"/>
        </w:numPr>
        <w:jc w:val="both"/>
      </w:pPr>
      <w:r>
        <w:t>Les personnes (athlètes ou entraîneurs) présentant des symptômes de la maladie ne doivent pas participer à l’entraînement</w:t>
      </w:r>
      <w:r w:rsidR="00EA6AB8">
        <w:t>.</w:t>
      </w:r>
    </w:p>
    <w:p w:rsidR="0031388D" w:rsidRDefault="0031388D" w:rsidP="0031388D">
      <w:pPr>
        <w:pStyle w:val="Paragraphedeliste"/>
        <w:jc w:val="both"/>
      </w:pPr>
    </w:p>
    <w:p w:rsidR="00CA0B27" w:rsidRPr="00EA6AB8" w:rsidRDefault="00CA0B27" w:rsidP="00EA6AB8">
      <w:pPr>
        <w:jc w:val="both"/>
        <w:rPr>
          <w:b/>
        </w:rPr>
      </w:pPr>
      <w:r w:rsidRPr="00EA6AB8">
        <w:rPr>
          <w:b/>
        </w:rPr>
        <w:t xml:space="preserve">Les horaires et lieux d’entraînement attribués à la FSG </w:t>
      </w:r>
      <w:proofErr w:type="spellStart"/>
      <w:r w:rsidRPr="00EA6AB8">
        <w:rPr>
          <w:b/>
        </w:rPr>
        <w:t>Bassecourt</w:t>
      </w:r>
      <w:proofErr w:type="spellEnd"/>
      <w:r w:rsidRPr="00EA6AB8">
        <w:rPr>
          <w:b/>
        </w:rPr>
        <w:t>:</w:t>
      </w:r>
    </w:p>
    <w:p w:rsidR="00CA0B27" w:rsidRDefault="00CA0B27" w:rsidP="00EA6AB8">
      <w:pPr>
        <w:pStyle w:val="Paragraphedeliste"/>
        <w:numPr>
          <w:ilvl w:val="0"/>
          <w:numId w:val="1"/>
        </w:numPr>
        <w:jc w:val="both"/>
      </w:pPr>
      <w:r>
        <w:t>Le mardi, de 19h00 à 20h00;</w:t>
      </w:r>
    </w:p>
    <w:p w:rsidR="00CA0B27" w:rsidRDefault="00CA0B27" w:rsidP="00EA6AB8">
      <w:pPr>
        <w:pStyle w:val="Paragraphedeliste"/>
        <w:numPr>
          <w:ilvl w:val="0"/>
          <w:numId w:val="1"/>
        </w:numPr>
        <w:jc w:val="both"/>
      </w:pPr>
      <w:r>
        <w:t>Le mercredi, de 19h00 à 20h00;</w:t>
      </w:r>
    </w:p>
    <w:p w:rsidR="00046F9D" w:rsidRDefault="00EA6AB8" w:rsidP="00EA6AB8">
      <w:pPr>
        <w:pStyle w:val="Paragraphedeliste"/>
        <w:numPr>
          <w:ilvl w:val="0"/>
          <w:numId w:val="1"/>
        </w:numPr>
        <w:jc w:val="both"/>
      </w:pPr>
      <w:r>
        <w:t>L</w:t>
      </w:r>
      <w:r w:rsidR="00CA0B27">
        <w:t>e samedi, de 14h00 à 16h00</w:t>
      </w:r>
      <w:r w:rsidR="001F3570">
        <w:t xml:space="preserve"> (</w:t>
      </w:r>
      <w:proofErr w:type="spellStart"/>
      <w:r w:rsidR="001F3570">
        <w:t>év</w:t>
      </w:r>
      <w:proofErr w:type="spellEnd"/>
      <w:r w:rsidR="001F3570">
        <w:t>. parfois de 10h30 à 12h30, après en avoir informé et obtenu le feu vert de la commune de Delémont)</w:t>
      </w:r>
      <w:bookmarkStart w:id="0" w:name="_GoBack"/>
      <w:bookmarkEnd w:id="0"/>
      <w:r>
        <w:t>;</w:t>
      </w:r>
    </w:p>
    <w:p w:rsidR="00046F9D" w:rsidRDefault="00046F9D" w:rsidP="00EA6AB8">
      <w:pPr>
        <w:pStyle w:val="Paragraphedeliste"/>
        <w:jc w:val="both"/>
      </w:pPr>
    </w:p>
    <w:p w:rsidR="00046F9D" w:rsidRDefault="00046F9D" w:rsidP="00EA6AB8">
      <w:pPr>
        <w:pStyle w:val="Paragraphedeliste"/>
        <w:numPr>
          <w:ilvl w:val="0"/>
          <w:numId w:val="1"/>
        </w:numPr>
        <w:jc w:val="both"/>
      </w:pPr>
      <w:r>
        <w:t xml:space="preserve">Lors de leurs séances, les athlètes de la FSG </w:t>
      </w:r>
      <w:proofErr w:type="spellStart"/>
      <w:r>
        <w:t>Bassecourt</w:t>
      </w:r>
      <w:proofErr w:type="spellEnd"/>
      <w:r>
        <w:t xml:space="preserve"> utilisent exclusivement l’anneau synthétique de 400m (pas de vestiaires ni douches, pas d’aires de lancers ou de sauts)</w:t>
      </w:r>
      <w:r w:rsidR="00EA6AB8">
        <w:t>;</w:t>
      </w:r>
    </w:p>
    <w:p w:rsidR="00CA0B27" w:rsidRDefault="00CA0B27" w:rsidP="00EA6AB8">
      <w:pPr>
        <w:pStyle w:val="Paragraphedeliste"/>
        <w:jc w:val="both"/>
      </w:pPr>
    </w:p>
    <w:p w:rsidR="00046F9D" w:rsidRDefault="00CA0B27" w:rsidP="00EA6AB8">
      <w:pPr>
        <w:pStyle w:val="Paragraphedeliste"/>
        <w:numPr>
          <w:ilvl w:val="0"/>
          <w:numId w:val="1"/>
        </w:numPr>
        <w:jc w:val="both"/>
      </w:pPr>
      <w:r>
        <w:lastRenderedPageBreak/>
        <w:t xml:space="preserve">Lorsque les athlètes de plusieurs clubs sont présents simultanément sur l’anneau, </w:t>
      </w:r>
      <w:r w:rsidR="00046F9D">
        <w:t xml:space="preserve">comme l’exige le concept de Swiss Athletics, </w:t>
      </w:r>
      <w:r>
        <w:t xml:space="preserve">les responsables des clubs désignent une personne de coordination pour bien répartir athlètes et groupes sur le stade; pour la FSG </w:t>
      </w:r>
      <w:proofErr w:type="spellStart"/>
      <w:r>
        <w:t>Bassecourt</w:t>
      </w:r>
      <w:proofErr w:type="spellEnd"/>
      <w:r>
        <w:t>, cette personne est soit André Guerdat soit Christian Vernier</w:t>
      </w:r>
      <w:r w:rsidR="00EA6AB8">
        <w:t>;</w:t>
      </w:r>
    </w:p>
    <w:p w:rsidR="00046F9D" w:rsidRDefault="00046F9D" w:rsidP="00EA6AB8">
      <w:pPr>
        <w:pStyle w:val="Paragraphedeliste"/>
        <w:jc w:val="both"/>
      </w:pPr>
    </w:p>
    <w:p w:rsidR="00CA0B27" w:rsidRDefault="00CA0B27" w:rsidP="00EA6AB8">
      <w:pPr>
        <w:pStyle w:val="Paragraphedeliste"/>
        <w:numPr>
          <w:ilvl w:val="0"/>
          <w:numId w:val="1"/>
        </w:numPr>
        <w:jc w:val="both"/>
      </w:pPr>
      <w:r>
        <w:t xml:space="preserve">Fanette </w:t>
      </w:r>
      <w:r w:rsidR="00046F9D">
        <w:t xml:space="preserve">Humair </w:t>
      </w:r>
      <w:r>
        <w:t xml:space="preserve">et Rachel </w:t>
      </w:r>
      <w:r w:rsidR="00046F9D">
        <w:t xml:space="preserve">Pellaud </w:t>
      </w:r>
      <w:r>
        <w:t>bénéficient du statut spécial de «sportives de performance» de Swiss Athletics</w:t>
      </w:r>
      <w:r w:rsidR="00046F9D">
        <w:t xml:space="preserve">; à titre individuel, elles sont donc autorisées à utiliser l’anneau de la </w:t>
      </w:r>
      <w:proofErr w:type="spellStart"/>
      <w:r w:rsidR="00046F9D">
        <w:t>Blancherie</w:t>
      </w:r>
      <w:proofErr w:type="spellEnd"/>
      <w:r w:rsidR="00046F9D">
        <w:t xml:space="preserve"> à des plages horaires différentes que celles-ci énoncées ci-dessus, mais toujours dans le respect du principe de protection, bien évidemment</w:t>
      </w:r>
      <w:r w:rsidR="00EA6AB8">
        <w:t>.</w:t>
      </w:r>
    </w:p>
    <w:p w:rsidR="0031388D" w:rsidRDefault="0031388D" w:rsidP="0031388D">
      <w:pPr>
        <w:pStyle w:val="Paragraphedeliste"/>
      </w:pPr>
    </w:p>
    <w:p w:rsidR="0031388D" w:rsidRDefault="0031388D" w:rsidP="0031388D">
      <w:pPr>
        <w:pStyle w:val="Paragraphedeliste"/>
        <w:jc w:val="both"/>
      </w:pPr>
    </w:p>
    <w:p w:rsidR="0031388D" w:rsidRDefault="0031388D" w:rsidP="0031388D">
      <w:pPr>
        <w:pStyle w:val="Paragraphedeliste"/>
      </w:pPr>
    </w:p>
    <w:p w:rsidR="0031388D" w:rsidRDefault="0031388D" w:rsidP="00EA6AB8">
      <w:pPr>
        <w:jc w:val="both"/>
      </w:pPr>
      <w:proofErr w:type="spellStart"/>
      <w:r>
        <w:t>Bassecourt</w:t>
      </w:r>
      <w:proofErr w:type="spellEnd"/>
      <w:r>
        <w:t>, 6.5.2020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388D">
        <w:rPr>
          <w:b/>
        </w:rPr>
        <w:t>Alexandre Lachat</w:t>
      </w:r>
    </w:p>
    <w:sectPr w:rsidR="0031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12C"/>
    <w:multiLevelType w:val="hybridMultilevel"/>
    <w:tmpl w:val="D130BCDE"/>
    <w:lvl w:ilvl="0" w:tplc="EFE6F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A9"/>
    <w:rsid w:val="00046F9D"/>
    <w:rsid w:val="001F3570"/>
    <w:rsid w:val="0031388D"/>
    <w:rsid w:val="00423859"/>
    <w:rsid w:val="00705BD3"/>
    <w:rsid w:val="008256A9"/>
    <w:rsid w:val="00CA0B27"/>
    <w:rsid w:val="00CF558C"/>
    <w:rsid w:val="00E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3B09B6-7251-4BEB-A9E7-59ADF548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6A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Lachat</dc:creator>
  <cp:keywords/>
  <dc:description/>
  <cp:lastModifiedBy>Alexandre Lachat</cp:lastModifiedBy>
  <cp:revision>6</cp:revision>
  <dcterms:created xsi:type="dcterms:W3CDTF">2020-05-06T07:47:00Z</dcterms:created>
  <dcterms:modified xsi:type="dcterms:W3CDTF">2020-05-06T18:28:00Z</dcterms:modified>
</cp:coreProperties>
</file>